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03D" w:rsidRDefault="00B43ACE" w:rsidP="007F403D">
      <w:pPr>
        <w:spacing w:after="0" w:line="240" w:lineRule="auto"/>
        <w:contextualSpacing/>
        <w:jc w:val="right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28" o:spid="_x0000_s1026" type="#_x0000_t202" style="position:absolute;left:0;text-align:left;margin-left:2.75pt;margin-top:-8.05pt;width:177pt;height:54.35pt;z-index: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" stroked="f">
            <v:textbox>
              <w:txbxContent>
                <w:p w:rsidR="007F403D" w:rsidRDefault="007F403D" w:rsidP="007F403D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 xml:space="preserve">Утверждена </w:t>
      </w:r>
    </w:p>
    <w:p w:rsidR="007F403D" w:rsidRDefault="007F403D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Совета депутатов </w:t>
      </w:r>
    </w:p>
    <w:p w:rsidR="007F403D" w:rsidRDefault="00C93F19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ЗАТО </w:t>
      </w:r>
      <w:r w:rsidR="007F403D">
        <w:rPr>
          <w:rFonts w:ascii="Times New Roman" w:hAnsi="Times New Roman"/>
        </w:rPr>
        <w:t>городской округ Молодёжный</w:t>
      </w:r>
    </w:p>
    <w:p w:rsidR="00774E6E" w:rsidRDefault="00774E6E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3876BB">
        <w:rPr>
          <w:rFonts w:ascii="Times New Roman" w:hAnsi="Times New Roman"/>
        </w:rPr>
        <w:t>20.03.2025</w:t>
      </w:r>
      <w:r w:rsidR="00C93F19">
        <w:rPr>
          <w:rFonts w:ascii="Times New Roman" w:hAnsi="Times New Roman"/>
        </w:rPr>
        <w:t xml:space="preserve"> №</w:t>
      </w:r>
      <w:r w:rsidR="003876BB">
        <w:rPr>
          <w:rFonts w:ascii="Times New Roman" w:hAnsi="Times New Roman"/>
        </w:rPr>
        <w:t xml:space="preserve"> 4/3</w:t>
      </w:r>
    </w:p>
    <w:p w:rsidR="007F403D" w:rsidRPr="003B6E31" w:rsidRDefault="007F403D" w:rsidP="007F403D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52D">
        <w:rPr>
          <w:rFonts w:ascii="Times New Roman" w:hAnsi="Times New Roman"/>
          <w:b/>
          <w:sz w:val="28"/>
          <w:szCs w:val="28"/>
        </w:rPr>
        <w:t xml:space="preserve">СТРУКТУРА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 xml:space="preserve">АДМИНИСТРАЦИИ ЗАКРЫТОГО АДМИНИСТРАТИВНО-ТЕРРИТОРИАЛЬНОГО ОБРАЗОВАНИЯ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>ГОРОДСКОЙ ОКРУГ МОЛОДЁЖНЫЙ МОСКОВСКОЙ ОБЛАСТИ</w:t>
      </w:r>
    </w:p>
    <w:p w:rsidR="00EA1595" w:rsidRDefault="00EA1595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B43ACE" w:rsidP="007F403D">
      <w:pPr>
        <w:spacing w:after="0" w:line="240" w:lineRule="auto"/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 id="Поле 223" o:spid="_x0000_s1027" type="#_x0000_t202" style="position:absolute;left:0;text-align:left;margin-left:285.9pt;margin-top:8.2pt;width:244.85pt;height:59.1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" fillcolor="#f2f2f2 [3052]" strokecolor="#f68c36 [3049]">
            <v:shadow on="t" color="black" opacity="24903f" origin=",.5" offset="0,.55556mm"/>
            <v:textbox style="mso-next-textbox:#Поле 223">
              <w:txbxContent>
                <w:p w:rsidR="007F403D" w:rsidRPr="009728BC" w:rsidRDefault="00CD163D" w:rsidP="00625E3D">
                  <w:pPr>
                    <w:jc w:val="center"/>
                    <w:rPr>
                      <w:rFonts w:ascii="Times New Roman" w:hAnsi="Times New Roman"/>
                      <w:b/>
                      <w:sz w:val="34"/>
                      <w:szCs w:val="34"/>
                    </w:rPr>
                  </w:pPr>
                  <w:r w:rsidRPr="009728B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Глава</w:t>
                  </w:r>
                  <w:r w:rsidR="00904F57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городског</w:t>
                  </w:r>
                  <w:bookmarkStart w:id="0" w:name="_GoBack"/>
                  <w:bookmarkEnd w:id="0"/>
                  <w:r w:rsidR="00904F57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о округа</w:t>
                  </w:r>
                </w:p>
              </w:txbxContent>
            </v:textbox>
          </v:shape>
        </w:pict>
      </w:r>
    </w:p>
    <w:p w:rsidR="007F403D" w:rsidRDefault="007F403D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B43ACE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16.45pt;margin-top:12.15pt;width:.05pt;height:.05pt;z-index:251827200" o:connectortype="straight"/>
        </w:pict>
      </w:r>
      <w:r>
        <w:rPr>
          <w:noProof/>
          <w:lang w:eastAsia="ru-RU"/>
        </w:rPr>
        <w:pict>
          <v:line id="Прямая соединительная линия 17" o:spid="_x0000_s1055" style="position:absolute;z-index:251757568;visibility:visible;mso-width-relative:margin;mso-height-relative:margin" from="847.7pt,183.4pt" to="856.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15" o:spid="_x0000_s1054" style="position:absolute;z-index:251755520;visibility:visible;mso-width-relative:margin;mso-height-relative:margin" from="835.7pt,171.4pt" to="844.2pt,1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6" o:spid="_x0000_s1053" style="position:absolute;flip:x;z-index:251696128;visibility:visible" from="560.6pt,8.35pt" to="56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" strokecolor="#4579b8 [3044]"/>
        </w:pict>
      </w:r>
    </w:p>
    <w:p w:rsidR="007F403D" w:rsidRDefault="00B43ACE" w:rsidP="00C0117F">
      <w:pPr>
        <w:tabs>
          <w:tab w:val="left" w:pos="47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82" type="#_x0000_t32" style="position:absolute;margin-left:116pt;margin-top:4.35pt;width:0;height:52.25pt;z-index:25189785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6" type="#_x0000_t32" style="position:absolute;margin-left:116pt;margin-top:4.25pt;width:169.9pt;height:.25pt;flip:y;z-index:25182822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16" type="#_x0000_t32" style="position:absolute;margin-left:530.9pt;margin-top:4.35pt;width:177.7pt;height:0;z-index:25192140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17" type="#_x0000_t32" style="position:absolute;margin-left:708.1pt;margin-top:4.25pt;width:.5pt;height:53.05pt;flip:x;z-index:25192243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7" type="#_x0000_t32" style="position:absolute;margin-left:530.9pt;margin-top:4.25pt;width:65.05pt;height:.05pt;z-index:251829248" o:connectortype="straight"/>
        </w:pict>
      </w:r>
      <w:r w:rsidR="00C0117F">
        <w:rPr>
          <w:rFonts w:ascii="Times New Roman" w:hAnsi="Times New Roman"/>
        </w:rPr>
        <w:tab/>
      </w:r>
    </w:p>
    <w:p w:rsidR="007F403D" w:rsidRDefault="00B43ACE" w:rsidP="00002658">
      <w:pPr>
        <w:tabs>
          <w:tab w:val="left" w:pos="34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23" type="#_x0000_t32" style="position:absolute;margin-left:415.55pt;margin-top:10.7pt;width:0;height:0;z-index:251862016" o:connectortype="straight"/>
        </w:pict>
      </w:r>
      <w:r w:rsidR="00002658">
        <w:rPr>
          <w:rFonts w:ascii="Times New Roman" w:hAnsi="Times New Roman"/>
        </w:rPr>
        <w:tab/>
      </w:r>
    </w:p>
    <w:p w:rsidR="007F403D" w:rsidRDefault="007F403D" w:rsidP="007F403D">
      <w:pPr>
        <w:spacing w:after="0"/>
        <w:rPr>
          <w:rFonts w:ascii="Times New Roman" w:hAnsi="Times New Roman"/>
        </w:rPr>
      </w:pPr>
    </w:p>
    <w:p w:rsidR="007F403D" w:rsidRDefault="00B43ACE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16" type="#_x0000_t32" style="position:absolute;margin-left:298.55pt;margin-top:4.7pt;width:0;height:.75pt;flip:y;z-index:251854848" o:connectortype="straight"/>
        </w:pict>
      </w:r>
    </w:p>
    <w:p w:rsidR="007F403D" w:rsidRDefault="00B43ACE" w:rsidP="007F403D">
      <w:pPr>
        <w:spacing w:after="0"/>
        <w:rPr>
          <w:rFonts w:ascii="Times New Roman" w:hAnsi="Times New Roman"/>
        </w:rPr>
      </w:pPr>
      <w:r>
        <w:rPr>
          <w:noProof/>
          <w:lang w:eastAsia="ru-RU"/>
        </w:rPr>
        <w:pict>
          <v:rect id="_x0000_s1215" style="position:absolute;margin-left:535.9pt;margin-top:3.35pt;width:252.85pt;height:51.9pt;z-index:251920384" fillcolor="#f2f2f2 [3052]" strokecolor="#e36c0a [2409]">
            <v:textbox style="mso-next-textbox:#_x0000_s1215">
              <w:txbxContent>
                <w:p w:rsidR="00FD4646" w:rsidRPr="00FD4646" w:rsidRDefault="0017299B" w:rsidP="00FD464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Заместитель г</w:t>
                  </w:r>
                  <w:r w:rsidR="00FD4646" w:rsidRPr="00FD46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лавы городского округа</w:t>
                  </w:r>
                </w:p>
                <w:p w:rsidR="00FD4646" w:rsidRPr="00FD4646" w:rsidRDefault="00FD4646" w:rsidP="00FD464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FD4646" w:rsidRPr="00890BF7" w:rsidRDefault="00FD4646" w:rsidP="00FD4646"/>
              </w:txbxContent>
            </v:textbox>
          </v:rect>
        </w:pict>
      </w:r>
      <w:r>
        <w:rPr>
          <w:noProof/>
          <w:color w:val="E36C0A" w:themeColor="accent6" w:themeShade="BF"/>
          <w:lang w:eastAsia="ru-RU"/>
        </w:rPr>
        <w:pict>
          <v:rect id="_x0000_s1072" style="position:absolute;margin-left:34.75pt;margin-top:2.65pt;width:251.15pt;height:53.65pt;z-index:251826176" fillcolor="#f2f2f2 [3052]" strokecolor="#e36c0a [2409]">
            <v:textbox style="mso-next-textbox:#_x0000_s1072">
              <w:txbxContent>
                <w:p w:rsidR="00890BF7" w:rsidRPr="00FD4646" w:rsidRDefault="0017299B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Заместитель г</w:t>
                  </w:r>
                  <w:r w:rsidR="002869C8" w:rsidRPr="00FD46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лавы </w:t>
                  </w:r>
                  <w:r w:rsidR="00904F57" w:rsidRPr="00FD46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городского округа</w:t>
                  </w:r>
                  <w:r w:rsidR="009E3B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-начальник управления</w:t>
                  </w:r>
                </w:p>
                <w:p w:rsidR="00890BF7" w:rsidRPr="00FD4646" w:rsidRDefault="00890BF7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C15E4" w:rsidRPr="00890BF7" w:rsidRDefault="007C15E4" w:rsidP="00890BF7"/>
              </w:txbxContent>
            </v:textbox>
          </v:rect>
        </w:pict>
      </w:r>
    </w:p>
    <w:p w:rsidR="007F403D" w:rsidRDefault="00B43ACE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34" type="#_x0000_t32" style="position:absolute;margin-left:285.9pt;margin-top:13.15pt;width:72.55pt;height:0;z-index:251933696" o:connectortype="straight"/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7" type="#_x0000_t32" style="position:absolute;margin-left:358.45pt;margin-top:13.15pt;width:.05pt;height:57.6pt;z-index:251914240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19" type="#_x0000_t32" style="position:absolute;margin-left:708.05pt;margin-top:4.85pt;width:.05pt;height:0;z-index:251857920" o:connectortype="straight"/>
        </w:pict>
      </w:r>
    </w:p>
    <w:p w:rsidR="007F403D" w:rsidRDefault="00B43ACE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6" type="#_x0000_t32" style="position:absolute;margin-left:708.05pt;margin-top:19.55pt;width:.1pt;height:39.3pt;z-index:251913216" o:connectortype="straight"/>
        </w:pict>
      </w:r>
      <w:r>
        <w:rPr>
          <w:noProof/>
          <w:lang w:eastAsia="ru-RU"/>
        </w:rPr>
        <w:pict>
          <v:shape id="_x0000_s1209" type="#_x0000_t32" style="position:absolute;margin-left:618.25pt;margin-top:20.3pt;width:.05pt;height:190.55pt;z-index:25191628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84" type="#_x0000_t32" style="position:absolute;margin-left:176.45pt;margin-top:9.85pt;width:0;height:0;z-index:251899904" o:connectortype="straight"/>
        </w:pict>
      </w:r>
    </w:p>
    <w:p w:rsidR="007F403D" w:rsidRDefault="00B43ACE" w:rsidP="007F403D">
      <w:pPr>
        <w:tabs>
          <w:tab w:val="left" w:pos="8700"/>
        </w:tabs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88" type="#_x0000_t32" style="position:absolute;margin-left:250.2pt;margin-top:-.2pt;width:0;height:134.65pt;z-index:251901952" o:connectortype="straight"/>
        </w:pict>
      </w:r>
      <w:r>
        <w:rPr>
          <w:noProof/>
          <w:lang w:eastAsia="ru-RU"/>
        </w:rPr>
        <w:pict>
          <v:shape id="_x0000_s1169" type="#_x0000_t32" style="position:absolute;margin-left:116pt;margin-top:-.2pt;width:0;height:27.7pt;z-index:251890688" o:connectortype="straight"/>
        </w:pict>
      </w:r>
    </w:p>
    <w:p w:rsidR="007F403D" w:rsidRDefault="00B43ACE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Поле 197" o:spid="_x0000_s1029" type="#_x0000_t202" style="position:absolute;margin-left:277.85pt;margin-top:6.05pt;width:160.1pt;height:63.5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" fillcolor="#f2f2f2 [3052]" strokecolor="#f68c36 [3049]">
            <v:shadow on="t" color="black" opacity="24903f" origin=",.5" offset="0,.55556mm"/>
            <v:textbox style="mso-next-textbox:#Поле 197">
              <w:txbxContent>
                <w:p w:rsidR="005F24FB" w:rsidRDefault="005F24FB" w:rsidP="003C01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2869C8" w:rsidRPr="00ED413F" w:rsidRDefault="00631305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</w:p>
                <w:p w:rsidR="002869C8" w:rsidRPr="00ED413F" w:rsidRDefault="00207057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по социальным</w:t>
                  </w:r>
                  <w:r w:rsidR="002869C8"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вопросам</w:t>
                  </w:r>
                </w:p>
                <w:p w:rsidR="002869C8" w:rsidRPr="00890BF7" w:rsidRDefault="002869C8" w:rsidP="002869C8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3C0197" w:rsidRPr="009358F1" w:rsidRDefault="003C0197" w:rsidP="00CD163D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</w:p>
                <w:p w:rsidR="00612941" w:rsidRDefault="00612941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165B7" w:rsidRDefault="004165B7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2B09F6" w:rsidRDefault="002B09F6" w:rsidP="00501082">
                  <w:pPr>
                    <w:spacing w:after="120"/>
                    <w:rPr>
                      <w:rFonts w:ascii="Times New Roman" w:hAnsi="Times New Roman"/>
                    </w:rPr>
                  </w:pPr>
                </w:p>
                <w:p w:rsidR="008172B4" w:rsidRDefault="008172B4" w:rsidP="003C0197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ru-RU"/>
        </w:rPr>
        <w:pict>
          <v:shape id="_x0000_s1138" type="#_x0000_t202" style="position:absolute;margin-left:629.2pt;margin-top:16.9pt;width:159.55pt;height:77.2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38">
              <w:txbxContent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  <w:r w:rsidR="0063130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жилищно-коммунального хозяйства</w:t>
                  </w:r>
                </w:p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территориальной безопасности</w:t>
                  </w:r>
                </w:p>
                <w:p w:rsidR="00E95B12" w:rsidRPr="00890BF7" w:rsidRDefault="00E95B12" w:rsidP="00E95B12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5B12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  <w:color w:val="E36C0A" w:themeColor="accent6" w:themeShade="BF"/>
          <w:lang w:eastAsia="ru-RU"/>
        </w:rPr>
        <w:pict>
          <v:rect id="_x0000_s1066" style="position:absolute;margin-left:32.05pt;margin-top:6.05pt;width:164.55pt;height:49.45pt;z-index:251822080" fillcolor="#f2f2f2 [3052]" strokecolor="#e36c0a [2409]">
            <v:textbox style="mso-next-textbox:#_x0000_s1066">
              <w:txbxContent>
                <w:p w:rsidR="00034EE3" w:rsidRPr="00CF2FE8" w:rsidRDefault="009368EF" w:rsidP="007B45F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Финансовое управление</w:t>
                  </w:r>
                </w:p>
              </w:txbxContent>
            </v:textbox>
          </v:rect>
        </w:pict>
      </w:r>
    </w:p>
    <w:p w:rsidR="007F403D" w:rsidRDefault="00B43ACE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28" type="#_x0000_t32" style="position:absolute;margin-left:205.8pt;margin-top:.6pt;width:0;height:174.05pt;z-index:251929600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31" type="#_x0000_t32" style="position:absolute;margin-left:196.6pt;margin-top:.6pt;width:9.25pt;height:.05pt;z-index:251932672" o:connectortype="straight"/>
        </w:pict>
      </w:r>
    </w:p>
    <w:p w:rsidR="007F403D" w:rsidRDefault="00B43ACE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226" type="#_x0000_t32" style="position:absolute;margin-left:115.95pt;margin-top:12.5pt;width:.05pt;height:27.75pt;flip:x;z-index:251927552" o:connectortype="straight"/>
        </w:pict>
      </w:r>
    </w:p>
    <w:p w:rsidR="007F403D" w:rsidRDefault="00B43ACE" w:rsidP="007F403D">
      <w:pPr>
        <w:tabs>
          <w:tab w:val="left" w:pos="12510"/>
        </w:tabs>
        <w:rPr>
          <w:rFonts w:ascii="Times New Roman" w:hAnsi="Times New Roman"/>
        </w:rPr>
      </w:pPr>
      <w:r>
        <w:rPr>
          <w:noProof/>
          <w:lang w:eastAsia="ru-RU"/>
        </w:rPr>
        <w:pict>
          <v:shape id="Поле 222" o:spid="_x0000_s1032" type="#_x0000_t202" style="position:absolute;margin-left:40.15pt;margin-top:18.75pt;width:147.7pt;height:61.0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" fillcolor="#f2f2f2 [3052]" strokecolor="#f68c36 [3049]">
            <v:shadow on="t" color="black" opacity="24903f" origin=",.5" offset="0,.55556mm"/>
            <v:textbox style="mso-next-textbox:#Поле 222">
              <w:txbxContent>
                <w:p w:rsidR="005F24FB" w:rsidRDefault="005F24FB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9368EF" w:rsidRDefault="00CD163D" w:rsidP="001263A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</w:p>
                <w:p w:rsidR="00CD163D" w:rsidRPr="00ED413F" w:rsidRDefault="0011798A" w:rsidP="001263A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бухгалтерского учета и </w:t>
                  </w:r>
                  <w:r w:rsidR="009368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отчетности</w:t>
                  </w:r>
                </w:p>
                <w:p w:rsidR="00091A56" w:rsidRPr="00ED413F" w:rsidRDefault="00091A56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91A56" w:rsidRPr="00ED413F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F403D" w:rsidRPr="009358F1" w:rsidRDefault="007F40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51990" w:rsidRPr="00EE6B0E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0142A" w:rsidRDefault="00A0142A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7D6D" w:rsidRDefault="00AB7D6D" w:rsidP="00EE6B0E">
                  <w:pPr>
                    <w:spacing w:after="0"/>
                    <w:ind w:firstLine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4E6E">
                    <w:rPr>
                      <w:rFonts w:ascii="Times New Roman" w:hAnsi="Times New Roman"/>
                    </w:rPr>
                    <w:t xml:space="preserve">Старший эксперт </w:t>
                  </w:r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>– 1 ед</w:t>
                  </w:r>
                </w:p>
                <w:p w:rsidR="00AB7D6D" w:rsidRPr="00C4255C" w:rsidRDefault="00AB7D6D" w:rsidP="00AB7D6D">
                  <w:pPr>
                    <w:spacing w:after="0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</w:p>
                <w:p w:rsidR="00674869" w:rsidRPr="00A51990" w:rsidRDefault="00674869" w:rsidP="00A51990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75B07" w:rsidRDefault="00575B07"/>
              </w:txbxContent>
            </v:textbox>
          </v:shape>
        </w:pict>
      </w:r>
      <w:r w:rsidR="007F403D">
        <w:rPr>
          <w:rFonts w:ascii="Times New Roman" w:hAnsi="Times New Roman"/>
        </w:rPr>
        <w:tab/>
      </w:r>
    </w:p>
    <w:p w:rsidR="007F403D" w:rsidRDefault="00B43ACE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069" type="#_x0000_t202" style="position:absolute;margin-left:285.9pt;margin-top:2.4pt;width:147.7pt;height:55.9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" fillcolor="#f2f2f2 [3052]" strokecolor="#f68c36 [3049]">
            <v:shadow on="t" color="black" opacity="24903f" origin=",.5" offset="0,.55556mm"/>
            <v:textbox style="mso-next-textbox:#_x0000_s1069">
              <w:txbxContent>
                <w:p w:rsidR="00E95B12" w:rsidRPr="00A76440" w:rsidRDefault="00BE6789" w:rsidP="001263A0">
                  <w:pPr>
                    <w:pStyle w:val="a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76440">
                    <w:rPr>
                      <w:rFonts w:ascii="Times New Roman" w:hAnsi="Times New Roman"/>
                      <w:b/>
                    </w:rPr>
                    <w:t>Сектор комиссии по делам несовершеннолетних</w:t>
                  </w:r>
                </w:p>
                <w:p w:rsidR="00FB25F6" w:rsidRPr="001263A0" w:rsidRDefault="00FB25F6" w:rsidP="001263A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8" type="#_x0000_t202" style="position:absolute;margin-left:462.65pt;margin-top:8.15pt;width:141.85pt;height:37.5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8">
              <w:txbxContent>
                <w:p w:rsidR="00044294" w:rsidRPr="00ED65EE" w:rsidRDefault="00044294" w:rsidP="0004429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Режимно - секретное подразделение</w:t>
                  </w:r>
                </w:p>
                <w:p w:rsidR="00F46C1A" w:rsidRPr="00890BF7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F46C1A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822B45">
        <w:rPr>
          <w:rFonts w:ascii="Times New Roman" w:hAnsi="Times New Roman"/>
        </w:rPr>
        <w:t xml:space="preserve">                                       </w:t>
      </w:r>
    </w:p>
    <w:p w:rsidR="007F403D" w:rsidRDefault="00B43ACE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38" type="#_x0000_t32" style="position:absolute;margin-left:250.2pt;margin-top:5.5pt;width:35.7pt;height:0;z-index:251935744" o:connectortype="straight"/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7" type="#_x0000_t202" style="position:absolute;margin-left:637.65pt;margin-top:15.45pt;width:147.7pt;height:78.9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87">
              <w:txbxContent>
                <w:p w:rsidR="004871D6" w:rsidRPr="007C15E4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Сектор</w:t>
                  </w:r>
                </w:p>
                <w:p w:rsidR="004871D6" w:rsidRPr="003B4041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управления муниципальным имуществом и предпринимательством</w:t>
                  </w:r>
                  <w:r>
                    <w:rPr>
                      <w:rFonts w:ascii="Times New Roman" w:hAnsi="Times New Roman"/>
                      <w:b/>
                    </w:rPr>
                    <w:t xml:space="preserve">    </w:t>
                  </w:r>
                </w:p>
                <w:p w:rsidR="004871D6" w:rsidRPr="00890BF7" w:rsidRDefault="004871D6" w:rsidP="004871D6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871D6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18" type="#_x0000_t32" style="position:absolute;margin-left:604.5pt;margin-top:4.45pt;width:12.85pt;height:.05pt;z-index:251923456" o:connectortype="straight"/>
        </w:pict>
      </w:r>
    </w:p>
    <w:p w:rsidR="007F403D" w:rsidRDefault="00B43ACE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235" type="#_x0000_t32" style="position:absolute;left:0;text-align:left;margin-left:618.3pt;margin-top:15.35pt;width:19.35pt;height:.05pt;z-index:251934720" o:connectortype="straight"/>
        </w:pict>
      </w:r>
      <w:r>
        <w:rPr>
          <w:noProof/>
          <w:lang w:eastAsia="ru-RU"/>
        </w:rPr>
        <w:pict>
          <v:shape id="_x0000_s1196" type="#_x0000_t202" style="position:absolute;left:0;text-align:left;margin-left:462.6pt;margin-top:15.35pt;width:141.9pt;height:51.85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6">
              <w:txbxContent>
                <w:p w:rsidR="00044294" w:rsidRDefault="00044294" w:rsidP="0004429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46C1A">
                    <w:rPr>
                      <w:rFonts w:ascii="Times New Roman" w:hAnsi="Times New Roman"/>
                      <w:b/>
                    </w:rPr>
                    <w:t>Мобилизационная раб</w:t>
                  </w:r>
                  <w:r>
                    <w:rPr>
                      <w:rFonts w:ascii="Times New Roman" w:hAnsi="Times New Roman"/>
                      <w:b/>
                    </w:rPr>
                    <w:t>ота.</w:t>
                  </w:r>
                </w:p>
                <w:p w:rsidR="00044294" w:rsidRDefault="00044294" w:rsidP="0004429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Инспектор ПВУ</w:t>
                  </w:r>
                </w:p>
                <w:p w:rsidR="00F46C1A" w:rsidRPr="00ED65EE" w:rsidRDefault="00F46C1A" w:rsidP="00F46C1A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F403D" w:rsidRDefault="00B43ACE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rect id="_x0000_s1067" style="position:absolute;left:0;text-align:left;margin-left:40.15pt;margin-top:18.65pt;width:147.7pt;height:50.7pt;z-index:251823104" fillcolor="#f2f2f2 [3052]" strokecolor="#e36c0a [2409]">
            <v:textbox style="mso-next-textbox:#_x0000_s1067">
              <w:txbxContent>
                <w:p w:rsidR="00034EE3" w:rsidRPr="00A76440" w:rsidRDefault="0011798A" w:rsidP="0011798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Сектор организации закупок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225" type="#_x0000_t32" style="position:absolute;left:0;text-align:left;margin-left:604.55pt;margin-top:18.65pt;width:12.85pt;height:.05pt;z-index:251926528" o:connectortype="straight"/>
        </w:pict>
      </w:r>
    </w:p>
    <w:p w:rsidR="00380A01" w:rsidRDefault="00B43ACE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3" type="#_x0000_t32" style="position:absolute;left:0;text-align:left;margin-left:176.45pt;margin-top:9.35pt;width:0;height:0;z-index:251898880" o:connectortype="straight"/>
        </w:pict>
      </w:r>
    </w:p>
    <w:p w:rsidR="00207057" w:rsidRDefault="00B43ACE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29" type="#_x0000_t32" style="position:absolute;left:0;text-align:left;margin-left:187.85pt;margin-top:6.4pt;width:18pt;height:0;z-index:251930624" o:connectortype="straight"/>
        </w:pict>
      </w:r>
    </w:p>
    <w:p w:rsidR="00207057" w:rsidRPr="00207057" w:rsidRDefault="00207057" w:rsidP="00207057">
      <w:pPr>
        <w:rPr>
          <w:rFonts w:ascii="Times New Roman" w:hAnsi="Times New Roman"/>
          <w:sz w:val="20"/>
          <w:szCs w:val="20"/>
        </w:rPr>
      </w:pPr>
    </w:p>
    <w:p w:rsidR="00207057" w:rsidRDefault="00207057" w:rsidP="00207057">
      <w:pPr>
        <w:rPr>
          <w:rFonts w:ascii="Times New Roman" w:hAnsi="Times New Roman"/>
          <w:sz w:val="20"/>
          <w:szCs w:val="20"/>
        </w:rPr>
      </w:pPr>
    </w:p>
    <w:p w:rsidR="00380A01" w:rsidRPr="00207057" w:rsidRDefault="00207057" w:rsidP="00207057">
      <w:pPr>
        <w:tabs>
          <w:tab w:val="left" w:pos="1024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sectPr w:rsidR="00380A01" w:rsidRPr="00207057" w:rsidSect="0061422B">
      <w:pgSz w:w="16838" w:h="11906" w:orient="landscape"/>
      <w:pgMar w:top="340" w:right="536" w:bottom="34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ACE" w:rsidRDefault="00B43ACE" w:rsidP="00B0779B">
      <w:pPr>
        <w:spacing w:after="0" w:line="240" w:lineRule="auto"/>
      </w:pPr>
      <w:r>
        <w:separator/>
      </w:r>
    </w:p>
  </w:endnote>
  <w:endnote w:type="continuationSeparator" w:id="0">
    <w:p w:rsidR="00B43ACE" w:rsidRDefault="00B43ACE" w:rsidP="00B0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ACE" w:rsidRDefault="00B43ACE" w:rsidP="00B0779B">
      <w:pPr>
        <w:spacing w:after="0" w:line="240" w:lineRule="auto"/>
      </w:pPr>
      <w:r>
        <w:separator/>
      </w:r>
    </w:p>
  </w:footnote>
  <w:footnote w:type="continuationSeparator" w:id="0">
    <w:p w:rsidR="00B43ACE" w:rsidRDefault="00B43ACE" w:rsidP="00B0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0pt;height:.75pt;visibility:visible;mso-wrap-style:square" o:bullet="t">
        <v:imagedata r:id="rId1" o:title=""/>
      </v:shape>
    </w:pict>
  </w:numPicBullet>
  <w:abstractNum w:abstractNumId="0" w15:restartNumberingAfterBreak="0">
    <w:nsid w:val="3AF050F2"/>
    <w:multiLevelType w:val="hybridMultilevel"/>
    <w:tmpl w:val="27B0F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028C3"/>
    <w:multiLevelType w:val="hybridMultilevel"/>
    <w:tmpl w:val="F7DA194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03D"/>
    <w:rsid w:val="00002658"/>
    <w:rsid w:val="0001006E"/>
    <w:rsid w:val="00034EE3"/>
    <w:rsid w:val="00044294"/>
    <w:rsid w:val="00046A26"/>
    <w:rsid w:val="0005356C"/>
    <w:rsid w:val="000648FD"/>
    <w:rsid w:val="00091A56"/>
    <w:rsid w:val="000943FC"/>
    <w:rsid w:val="00096DC8"/>
    <w:rsid w:val="000A15F6"/>
    <w:rsid w:val="000C16B5"/>
    <w:rsid w:val="000C4235"/>
    <w:rsid w:val="000E2405"/>
    <w:rsid w:val="000E2EFB"/>
    <w:rsid w:val="000E35D6"/>
    <w:rsid w:val="000E4BFF"/>
    <w:rsid w:val="000E6A8C"/>
    <w:rsid w:val="000F4834"/>
    <w:rsid w:val="00116323"/>
    <w:rsid w:val="0011798A"/>
    <w:rsid w:val="001263A0"/>
    <w:rsid w:val="00135DDD"/>
    <w:rsid w:val="00157119"/>
    <w:rsid w:val="001640E3"/>
    <w:rsid w:val="0017299B"/>
    <w:rsid w:val="001835AC"/>
    <w:rsid w:val="00184F67"/>
    <w:rsid w:val="00185619"/>
    <w:rsid w:val="0018679B"/>
    <w:rsid w:val="001B2232"/>
    <w:rsid w:val="001C42E5"/>
    <w:rsid w:val="001C521C"/>
    <w:rsid w:val="001E0269"/>
    <w:rsid w:val="001F3C5A"/>
    <w:rsid w:val="001F5604"/>
    <w:rsid w:val="001F6490"/>
    <w:rsid w:val="00201C18"/>
    <w:rsid w:val="00205A42"/>
    <w:rsid w:val="00207057"/>
    <w:rsid w:val="00214CB5"/>
    <w:rsid w:val="002173D7"/>
    <w:rsid w:val="00262EAE"/>
    <w:rsid w:val="00273BD9"/>
    <w:rsid w:val="00277734"/>
    <w:rsid w:val="00283411"/>
    <w:rsid w:val="002869C8"/>
    <w:rsid w:val="002961FB"/>
    <w:rsid w:val="0029672D"/>
    <w:rsid w:val="002B09F6"/>
    <w:rsid w:val="002B452A"/>
    <w:rsid w:val="002D00A0"/>
    <w:rsid w:val="002E541C"/>
    <w:rsid w:val="00301F4B"/>
    <w:rsid w:val="0030649A"/>
    <w:rsid w:val="0032038A"/>
    <w:rsid w:val="00334340"/>
    <w:rsid w:val="00337EFB"/>
    <w:rsid w:val="003574D7"/>
    <w:rsid w:val="00360FC6"/>
    <w:rsid w:val="003651E7"/>
    <w:rsid w:val="00374894"/>
    <w:rsid w:val="00380A01"/>
    <w:rsid w:val="003840E7"/>
    <w:rsid w:val="003876BB"/>
    <w:rsid w:val="003A20EE"/>
    <w:rsid w:val="003A39B9"/>
    <w:rsid w:val="003B4041"/>
    <w:rsid w:val="003B6E31"/>
    <w:rsid w:val="003C0197"/>
    <w:rsid w:val="003C5164"/>
    <w:rsid w:val="003D3D02"/>
    <w:rsid w:val="003D61B4"/>
    <w:rsid w:val="003E1513"/>
    <w:rsid w:val="003E364F"/>
    <w:rsid w:val="003F25D3"/>
    <w:rsid w:val="004108CE"/>
    <w:rsid w:val="004165B7"/>
    <w:rsid w:val="00423F54"/>
    <w:rsid w:val="00440572"/>
    <w:rsid w:val="004442BC"/>
    <w:rsid w:val="00482BEF"/>
    <w:rsid w:val="004871D6"/>
    <w:rsid w:val="00492675"/>
    <w:rsid w:val="0049335C"/>
    <w:rsid w:val="004966D4"/>
    <w:rsid w:val="004A6638"/>
    <w:rsid w:val="004A6AE7"/>
    <w:rsid w:val="004B363E"/>
    <w:rsid w:val="004B425B"/>
    <w:rsid w:val="00501082"/>
    <w:rsid w:val="00517180"/>
    <w:rsid w:val="00527F27"/>
    <w:rsid w:val="00533F84"/>
    <w:rsid w:val="0054300B"/>
    <w:rsid w:val="0056227F"/>
    <w:rsid w:val="00562AA4"/>
    <w:rsid w:val="00575B07"/>
    <w:rsid w:val="00584026"/>
    <w:rsid w:val="005845CF"/>
    <w:rsid w:val="00586792"/>
    <w:rsid w:val="005A2161"/>
    <w:rsid w:val="005A4BB2"/>
    <w:rsid w:val="005A4D6B"/>
    <w:rsid w:val="005B3E0C"/>
    <w:rsid w:val="005B4E73"/>
    <w:rsid w:val="005B5C1F"/>
    <w:rsid w:val="005C057E"/>
    <w:rsid w:val="005D2212"/>
    <w:rsid w:val="005E539E"/>
    <w:rsid w:val="005F24FB"/>
    <w:rsid w:val="00602BD4"/>
    <w:rsid w:val="00612941"/>
    <w:rsid w:val="0061422B"/>
    <w:rsid w:val="006172AD"/>
    <w:rsid w:val="00625E3D"/>
    <w:rsid w:val="00626548"/>
    <w:rsid w:val="00631305"/>
    <w:rsid w:val="006343F6"/>
    <w:rsid w:val="00642132"/>
    <w:rsid w:val="006457C3"/>
    <w:rsid w:val="00647721"/>
    <w:rsid w:val="00651B1D"/>
    <w:rsid w:val="00653AB9"/>
    <w:rsid w:val="006543D3"/>
    <w:rsid w:val="0065456C"/>
    <w:rsid w:val="00661652"/>
    <w:rsid w:val="00663EC7"/>
    <w:rsid w:val="0067005D"/>
    <w:rsid w:val="006713C0"/>
    <w:rsid w:val="006719BD"/>
    <w:rsid w:val="006726AF"/>
    <w:rsid w:val="006747FD"/>
    <w:rsid w:val="00674869"/>
    <w:rsid w:val="00677985"/>
    <w:rsid w:val="006857A8"/>
    <w:rsid w:val="00685A06"/>
    <w:rsid w:val="00692F3B"/>
    <w:rsid w:val="006A16ED"/>
    <w:rsid w:val="006A51A9"/>
    <w:rsid w:val="006A5CC4"/>
    <w:rsid w:val="006D14E3"/>
    <w:rsid w:val="006D3B4F"/>
    <w:rsid w:val="006E2BAB"/>
    <w:rsid w:val="006F6FA4"/>
    <w:rsid w:val="00732B9D"/>
    <w:rsid w:val="007338A4"/>
    <w:rsid w:val="00747A58"/>
    <w:rsid w:val="007513DC"/>
    <w:rsid w:val="0075619D"/>
    <w:rsid w:val="00772279"/>
    <w:rsid w:val="00774E6E"/>
    <w:rsid w:val="00783943"/>
    <w:rsid w:val="007A0650"/>
    <w:rsid w:val="007A0EC5"/>
    <w:rsid w:val="007B45FD"/>
    <w:rsid w:val="007C11D9"/>
    <w:rsid w:val="007C15E4"/>
    <w:rsid w:val="007D328E"/>
    <w:rsid w:val="007F0388"/>
    <w:rsid w:val="007F0F54"/>
    <w:rsid w:val="007F403D"/>
    <w:rsid w:val="007F5CE3"/>
    <w:rsid w:val="008007F4"/>
    <w:rsid w:val="00801425"/>
    <w:rsid w:val="00813F0D"/>
    <w:rsid w:val="008172B4"/>
    <w:rsid w:val="00822B45"/>
    <w:rsid w:val="008269D6"/>
    <w:rsid w:val="00833EF8"/>
    <w:rsid w:val="00852F20"/>
    <w:rsid w:val="008555BE"/>
    <w:rsid w:val="008577F9"/>
    <w:rsid w:val="00864345"/>
    <w:rsid w:val="00871390"/>
    <w:rsid w:val="00886352"/>
    <w:rsid w:val="00890BF7"/>
    <w:rsid w:val="00896735"/>
    <w:rsid w:val="008A466B"/>
    <w:rsid w:val="008A5013"/>
    <w:rsid w:val="008B65C9"/>
    <w:rsid w:val="008C010D"/>
    <w:rsid w:val="008C5418"/>
    <w:rsid w:val="008D763F"/>
    <w:rsid w:val="008E6E6B"/>
    <w:rsid w:val="008F10F0"/>
    <w:rsid w:val="008F4C8D"/>
    <w:rsid w:val="00901A01"/>
    <w:rsid w:val="00902B79"/>
    <w:rsid w:val="00904F57"/>
    <w:rsid w:val="00905FDE"/>
    <w:rsid w:val="00912728"/>
    <w:rsid w:val="009135FA"/>
    <w:rsid w:val="009358F1"/>
    <w:rsid w:val="009368EF"/>
    <w:rsid w:val="00944437"/>
    <w:rsid w:val="0095425D"/>
    <w:rsid w:val="009609A1"/>
    <w:rsid w:val="00962C31"/>
    <w:rsid w:val="009728BC"/>
    <w:rsid w:val="00980E94"/>
    <w:rsid w:val="009935EA"/>
    <w:rsid w:val="0099749B"/>
    <w:rsid w:val="009B0D74"/>
    <w:rsid w:val="009B28E0"/>
    <w:rsid w:val="009C193A"/>
    <w:rsid w:val="009D17D0"/>
    <w:rsid w:val="009D1939"/>
    <w:rsid w:val="009D2841"/>
    <w:rsid w:val="009E3B91"/>
    <w:rsid w:val="00A0142A"/>
    <w:rsid w:val="00A02207"/>
    <w:rsid w:val="00A20B77"/>
    <w:rsid w:val="00A251B1"/>
    <w:rsid w:val="00A35B03"/>
    <w:rsid w:val="00A51990"/>
    <w:rsid w:val="00A536C6"/>
    <w:rsid w:val="00A70170"/>
    <w:rsid w:val="00A708B5"/>
    <w:rsid w:val="00A76440"/>
    <w:rsid w:val="00A77B86"/>
    <w:rsid w:val="00A9096A"/>
    <w:rsid w:val="00AB04FE"/>
    <w:rsid w:val="00AB3A13"/>
    <w:rsid w:val="00AB51F0"/>
    <w:rsid w:val="00AB67F1"/>
    <w:rsid w:val="00AB7D6D"/>
    <w:rsid w:val="00AD09EB"/>
    <w:rsid w:val="00AF2F97"/>
    <w:rsid w:val="00AF6735"/>
    <w:rsid w:val="00B04635"/>
    <w:rsid w:val="00B04B0C"/>
    <w:rsid w:val="00B0779B"/>
    <w:rsid w:val="00B123F7"/>
    <w:rsid w:val="00B35420"/>
    <w:rsid w:val="00B43ACE"/>
    <w:rsid w:val="00B456E7"/>
    <w:rsid w:val="00B52434"/>
    <w:rsid w:val="00B7621C"/>
    <w:rsid w:val="00B85223"/>
    <w:rsid w:val="00B967FD"/>
    <w:rsid w:val="00B97D26"/>
    <w:rsid w:val="00BA01F8"/>
    <w:rsid w:val="00BC2E4A"/>
    <w:rsid w:val="00BC734F"/>
    <w:rsid w:val="00BD0252"/>
    <w:rsid w:val="00BE652F"/>
    <w:rsid w:val="00BE6789"/>
    <w:rsid w:val="00C00767"/>
    <w:rsid w:val="00C0117F"/>
    <w:rsid w:val="00C01DE0"/>
    <w:rsid w:val="00C05AEF"/>
    <w:rsid w:val="00C11A6D"/>
    <w:rsid w:val="00C12ACA"/>
    <w:rsid w:val="00C15AAA"/>
    <w:rsid w:val="00C33C56"/>
    <w:rsid w:val="00C34E6F"/>
    <w:rsid w:val="00C35FE4"/>
    <w:rsid w:val="00C4255C"/>
    <w:rsid w:val="00C44DC9"/>
    <w:rsid w:val="00C45D12"/>
    <w:rsid w:val="00C7637B"/>
    <w:rsid w:val="00C778AB"/>
    <w:rsid w:val="00C93F19"/>
    <w:rsid w:val="00CB03C4"/>
    <w:rsid w:val="00CD163D"/>
    <w:rsid w:val="00CE0096"/>
    <w:rsid w:val="00CE1C2A"/>
    <w:rsid w:val="00CF2FE8"/>
    <w:rsid w:val="00D2462C"/>
    <w:rsid w:val="00D36D98"/>
    <w:rsid w:val="00D538DA"/>
    <w:rsid w:val="00D747B4"/>
    <w:rsid w:val="00D906A8"/>
    <w:rsid w:val="00D9180F"/>
    <w:rsid w:val="00DA3DEE"/>
    <w:rsid w:val="00DA4C99"/>
    <w:rsid w:val="00DA5493"/>
    <w:rsid w:val="00DB5437"/>
    <w:rsid w:val="00DB552D"/>
    <w:rsid w:val="00DE0719"/>
    <w:rsid w:val="00DE441D"/>
    <w:rsid w:val="00DE4F7D"/>
    <w:rsid w:val="00E16F47"/>
    <w:rsid w:val="00E23470"/>
    <w:rsid w:val="00E41A72"/>
    <w:rsid w:val="00E5369B"/>
    <w:rsid w:val="00E545DC"/>
    <w:rsid w:val="00E60010"/>
    <w:rsid w:val="00E75869"/>
    <w:rsid w:val="00E777C9"/>
    <w:rsid w:val="00E925F0"/>
    <w:rsid w:val="00E95B12"/>
    <w:rsid w:val="00EA0D5A"/>
    <w:rsid w:val="00EA1595"/>
    <w:rsid w:val="00EA2D37"/>
    <w:rsid w:val="00EA2EA6"/>
    <w:rsid w:val="00EC23D8"/>
    <w:rsid w:val="00ED413F"/>
    <w:rsid w:val="00ED5AF0"/>
    <w:rsid w:val="00ED65EE"/>
    <w:rsid w:val="00EE6556"/>
    <w:rsid w:val="00EE6B0E"/>
    <w:rsid w:val="00EF0488"/>
    <w:rsid w:val="00F1575E"/>
    <w:rsid w:val="00F15F26"/>
    <w:rsid w:val="00F17052"/>
    <w:rsid w:val="00F24939"/>
    <w:rsid w:val="00F3293B"/>
    <w:rsid w:val="00F375E6"/>
    <w:rsid w:val="00F42568"/>
    <w:rsid w:val="00F43081"/>
    <w:rsid w:val="00F4402A"/>
    <w:rsid w:val="00F466BA"/>
    <w:rsid w:val="00F46C1A"/>
    <w:rsid w:val="00F660E3"/>
    <w:rsid w:val="00F668DA"/>
    <w:rsid w:val="00F876F1"/>
    <w:rsid w:val="00F931D1"/>
    <w:rsid w:val="00F956A0"/>
    <w:rsid w:val="00F956E9"/>
    <w:rsid w:val="00FA07B7"/>
    <w:rsid w:val="00FA0E1E"/>
    <w:rsid w:val="00FB25F6"/>
    <w:rsid w:val="00FB5DAD"/>
    <w:rsid w:val="00FB602D"/>
    <w:rsid w:val="00FC0A4E"/>
    <w:rsid w:val="00FD4646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"/>
    <o:shapelayout v:ext="edit">
      <o:idmap v:ext="edit" data="1"/>
      <o:rules v:ext="edit">
        <o:r id="V:Rule1" type="connector" idref="#_x0000_s1184"/>
        <o:r id="V:Rule2" type="connector" idref="#_x0000_s1228"/>
        <o:r id="V:Rule3" type="connector" idref="#_x0000_s1077"/>
        <o:r id="V:Rule4" type="connector" idref="#_x0000_s1235"/>
        <o:r id="V:Rule5" type="connector" idref="#_x0000_s1225"/>
        <o:r id="V:Rule6" type="connector" idref="#_x0000_s1073"/>
        <o:r id="V:Rule7" type="connector" idref="#_x0000_s1188"/>
        <o:r id="V:Rule8" type="connector" idref="#_x0000_s1206"/>
        <o:r id="V:Rule9" type="connector" idref="#_x0000_s1238"/>
        <o:r id="V:Rule10" type="connector" idref="#_x0000_s1218"/>
        <o:r id="V:Rule11" type="connector" idref="#_x0000_s1116"/>
        <o:r id="V:Rule12" type="connector" idref="#_x0000_s1209"/>
        <o:r id="V:Rule13" type="connector" idref="#_x0000_s1226"/>
        <o:r id="V:Rule14" type="connector" idref="#_x0000_s1229"/>
        <o:r id="V:Rule15" type="connector" idref="#_x0000_s1182"/>
        <o:r id="V:Rule16" type="connector" idref="#_x0000_s1076"/>
        <o:r id="V:Rule17" type="connector" idref="#_x0000_s1234"/>
        <o:r id="V:Rule18" type="connector" idref="#_x0000_s1217"/>
        <o:r id="V:Rule19" type="connector" idref="#_x0000_s1183"/>
        <o:r id="V:Rule20" type="connector" idref="#_x0000_s1216"/>
        <o:r id="V:Rule21" type="connector" idref="#_x0000_s1119"/>
        <o:r id="V:Rule22" type="connector" idref="#_x0000_s1231"/>
        <o:r id="V:Rule23" type="connector" idref="#_x0000_s1123"/>
        <o:r id="V:Rule24" type="connector" idref="#_x0000_s1169"/>
        <o:r id="V:Rule25" type="connector" idref="#_x0000_s1207"/>
      </o:rules>
    </o:shapelayout>
  </w:shapeDefaults>
  <w:decimalSymbol w:val=","/>
  <w:listSeparator w:val=";"/>
  <w14:docId w14:val="3E9120E2"/>
  <w15:docId w15:val="{A4EF0166-1678-4F8F-929B-5A94DDF9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03D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1D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7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79B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D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918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D6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AA641-269D-4263-99E5-0132FA75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MasterITL</dc:creator>
  <cp:lastModifiedBy>user</cp:lastModifiedBy>
  <cp:revision>57</cp:revision>
  <cp:lastPrinted>2025-03-20T13:40:00Z</cp:lastPrinted>
  <dcterms:created xsi:type="dcterms:W3CDTF">2018-12-19T13:17:00Z</dcterms:created>
  <dcterms:modified xsi:type="dcterms:W3CDTF">2025-03-20T13:42:00Z</dcterms:modified>
</cp:coreProperties>
</file>